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06CE" w14:textId="77777777" w:rsidR="001F6C83" w:rsidRPr="001353CB" w:rsidRDefault="001F6C83" w:rsidP="001F6C83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3EA6DF55" w14:textId="77777777" w:rsidR="001F6C83" w:rsidRPr="005E5F03" w:rsidRDefault="001F6C83" w:rsidP="001F6C83">
      <w:pPr>
        <w:spacing w:after="0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1F6C83" w:rsidRPr="005E5F03" w14:paraId="6D07311B" w14:textId="77777777" w:rsidTr="000F4F83">
        <w:trPr>
          <w:trHeight w:hRule="exact" w:val="454"/>
        </w:trPr>
        <w:tc>
          <w:tcPr>
            <w:tcW w:w="1979" w:type="dxa"/>
            <w:shd w:val="clear" w:color="auto" w:fill="auto"/>
            <w:vAlign w:val="center"/>
          </w:tcPr>
          <w:p w14:paraId="22D29932" w14:textId="77777777" w:rsidR="001F6C83" w:rsidRPr="005E5F03" w:rsidRDefault="001F6C83" w:rsidP="000F4F8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A99BEA9CC4104209B9D8F1DBA2A6CC48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44BDA6D" w14:textId="77777777" w:rsidR="001F6C83" w:rsidRPr="005E5F03" w:rsidRDefault="001F6C83" w:rsidP="000F4F8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F6C83" w:rsidRPr="005E5F03" w14:paraId="3C96B406" w14:textId="77777777" w:rsidTr="000F4F83">
        <w:trPr>
          <w:trHeight w:hRule="exact" w:val="454"/>
        </w:trPr>
        <w:tc>
          <w:tcPr>
            <w:tcW w:w="1979" w:type="dxa"/>
            <w:shd w:val="clear" w:color="auto" w:fill="auto"/>
            <w:vAlign w:val="center"/>
          </w:tcPr>
          <w:p w14:paraId="47F3CAC6" w14:textId="77777777" w:rsidR="001F6C83" w:rsidRPr="005E5F03" w:rsidRDefault="001F6C83" w:rsidP="000F4F8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tc>
          <w:tcPr>
            <w:tcW w:w="3693" w:type="dxa"/>
            <w:shd w:val="clear" w:color="auto" w:fill="auto"/>
            <w:vAlign w:val="center"/>
          </w:tcPr>
          <w:p w14:paraId="6EB6F268" w14:textId="77777777" w:rsidR="001F6C83" w:rsidRPr="005E5F03" w:rsidRDefault="001F6C83" w:rsidP="000F4F8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D7D38">
              <w:t>SOM-</w:t>
            </w:r>
            <w:r>
              <w:t>RFQ</w:t>
            </w:r>
            <w:r w:rsidRPr="00AD7D38">
              <w:t>-202</w:t>
            </w:r>
            <w:r>
              <w:t>5</w:t>
            </w:r>
            <w:r w:rsidRPr="00AD7D38">
              <w:t>-0</w:t>
            </w:r>
            <w:r>
              <w:t>06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B7E6FDF" w14:textId="77777777" w:rsidR="001F6C83" w:rsidRPr="005E5F03" w:rsidRDefault="001F6C83" w:rsidP="000F4F8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239E885CC0A541308A276B6BF6C2718F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C852750" w14:textId="77777777" w:rsidR="001F6C83" w:rsidRPr="005E5F03" w:rsidRDefault="001F6C83" w:rsidP="001F6C83">
      <w:pPr>
        <w:spacing w:after="0"/>
        <w:rPr>
          <w:rFonts w:cstheme="minorHAnsi"/>
          <w:sz w:val="20"/>
          <w:szCs w:val="20"/>
        </w:rPr>
      </w:pPr>
    </w:p>
    <w:p w14:paraId="1B421FCD" w14:textId="77777777" w:rsidR="001F6C83" w:rsidRPr="005E5F03" w:rsidRDefault="001F6C83" w:rsidP="001F6C83">
      <w:pPr>
        <w:spacing w:after="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2CAB923" w14:textId="77777777" w:rsidR="001F6C83" w:rsidRPr="005E5F03" w:rsidRDefault="001F6C83" w:rsidP="001F6C83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462D605C" w14:textId="77777777" w:rsidR="001F6C83" w:rsidRPr="005E5F03" w:rsidRDefault="001F6C83" w:rsidP="001F6C83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5D691CC" w14:textId="77777777" w:rsidR="001F6C83" w:rsidRPr="005E5F03" w:rsidRDefault="001F6C83" w:rsidP="001F6C83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23A419ED" w14:textId="77777777" w:rsidR="001F6C83" w:rsidRPr="005E5F03" w:rsidRDefault="001F6C83" w:rsidP="001F6C83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69835244" w14:textId="77777777" w:rsidR="001F6C83" w:rsidRPr="005E5F03" w:rsidRDefault="001F6C83" w:rsidP="001F6C83">
      <w:pPr>
        <w:spacing w:after="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6DF7EB3E" w14:textId="77777777" w:rsidR="001F6C83" w:rsidRDefault="001F6C83" w:rsidP="001F6C83">
      <w:pPr>
        <w:spacing w:after="0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</w:t>
      </w:r>
      <w:r>
        <w:rPr>
          <w:rFonts w:cstheme="minorHAnsi"/>
          <w:sz w:val="20"/>
          <w:szCs w:val="20"/>
        </w:rPr>
        <w:t xml:space="preserve">unit prices for each service as described in the </w:t>
      </w:r>
      <w:proofErr w:type="gramStart"/>
      <w:r>
        <w:rPr>
          <w:rFonts w:cstheme="minorHAnsi"/>
          <w:sz w:val="20"/>
          <w:szCs w:val="20"/>
        </w:rPr>
        <w:t>Financial</w:t>
      </w:r>
      <w:proofErr w:type="gramEnd"/>
      <w:r>
        <w:rPr>
          <w:rFonts w:cstheme="minorHAnsi"/>
          <w:sz w:val="20"/>
          <w:szCs w:val="20"/>
        </w:rPr>
        <w:t xml:space="preserve"> price schedule form.</w:t>
      </w:r>
    </w:p>
    <w:p w14:paraId="5B08A2FB" w14:textId="77777777" w:rsidR="001F6C83" w:rsidRPr="005E5F03" w:rsidRDefault="001F6C83" w:rsidP="001F6C83">
      <w:pPr>
        <w:spacing w:after="0"/>
        <w:rPr>
          <w:rFonts w:cstheme="minorHAnsi"/>
          <w:sz w:val="20"/>
          <w:szCs w:val="20"/>
        </w:rPr>
      </w:pPr>
    </w:p>
    <w:p w14:paraId="756161F4" w14:textId="77777777" w:rsidR="001F6C83" w:rsidRPr="005E5F03" w:rsidRDefault="001F6C83" w:rsidP="001F6C8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r>
        <w:rPr>
          <w:rFonts w:cstheme="minorHAnsi"/>
          <w:b/>
          <w:sz w:val="20"/>
          <w:szCs w:val="20"/>
        </w:rPr>
        <w:t>USD</w:t>
      </w:r>
    </w:p>
    <w:tbl>
      <w:tblPr>
        <w:tblW w:w="100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851"/>
        <w:gridCol w:w="1386"/>
        <w:gridCol w:w="1386"/>
      </w:tblGrid>
      <w:tr w:rsidR="001F6C83" w:rsidRPr="005E5F03" w14:paraId="3C9874BD" w14:textId="77777777" w:rsidTr="000F4F83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F7C7A0" w14:textId="77777777" w:rsidR="001F6C83" w:rsidRPr="005E5F03" w:rsidRDefault="001F6C83" w:rsidP="000F4F83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B213E0" w14:textId="77777777" w:rsidR="001F6C83" w:rsidRPr="005E5F03" w:rsidRDefault="001F6C83" w:rsidP="000F4F83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B14E8B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EFFFE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F706B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</w:tr>
      <w:tr w:rsidR="001F6C83" w:rsidRPr="005E5F03" w14:paraId="70F14484" w14:textId="77777777" w:rsidTr="000F4F83">
        <w:trPr>
          <w:trHeight w:hRule="exact"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5586" w14:textId="77777777" w:rsidR="001F6C83" w:rsidRPr="005E5F03" w:rsidRDefault="001F6C83" w:rsidP="000F4F83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BE83" w14:textId="77777777" w:rsidR="001F6C83" w:rsidRPr="005E5F03" w:rsidRDefault="001F6C83" w:rsidP="000F4F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refer to the attached un-price list of services requested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7059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C81F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132B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2DE6B5E" w14:textId="77777777" w:rsidR="001F6C83" w:rsidRDefault="001F6C83" w:rsidP="001F6C83">
      <w:pPr>
        <w:rPr>
          <w:rFonts w:cstheme="minorHAnsi"/>
          <w:b/>
          <w:sz w:val="20"/>
          <w:szCs w:val="20"/>
        </w:rPr>
      </w:pPr>
    </w:p>
    <w:tbl>
      <w:tblPr>
        <w:tblW w:w="99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1386"/>
        <w:gridCol w:w="1386"/>
        <w:gridCol w:w="1386"/>
      </w:tblGrid>
      <w:tr w:rsidR="001F6C83" w:rsidRPr="005E5F03" w14:paraId="5B7BF3F1" w14:textId="77777777" w:rsidTr="000F4F83">
        <w:trPr>
          <w:trHeight w:hRule="exact" w:val="397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C9F93F" w14:textId="77777777" w:rsidR="001F6C83" w:rsidRPr="005E5F03" w:rsidRDefault="001F6C83" w:rsidP="000F4F8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6BC8B8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0004BA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C20ACA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Unit Price </w:t>
            </w:r>
          </w:p>
          <w:p w14:paraId="5424E290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(in USD)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49FD5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Unit Price </w:t>
            </w:r>
          </w:p>
          <w:p w14:paraId="004468FA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(in USD)</w:t>
            </w:r>
          </w:p>
        </w:tc>
      </w:tr>
      <w:tr w:rsidR="001F6C83" w:rsidRPr="005E5F03" w14:paraId="4DB17BEA" w14:textId="77777777" w:rsidTr="000F4F83">
        <w:trPr>
          <w:trHeight w:hRule="exact" w:val="567"/>
          <w:tblHeader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4A5C70" w14:textId="77777777" w:rsidR="001F6C83" w:rsidRPr="005E5F0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C90E86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F22B8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39FE0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B8FC3D" w14:textId="77777777" w:rsidR="001F6C83" w:rsidRDefault="001F6C83" w:rsidP="000F4F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6C83" w:rsidRPr="005E5F03" w14:paraId="639381DC" w14:textId="77777777" w:rsidTr="000F4F8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8BFD" w14:textId="77777777" w:rsidR="001F6C83" w:rsidRPr="005E5F03" w:rsidRDefault="001F6C83" w:rsidP="000F4F83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236D" w14:textId="77777777" w:rsidR="001F6C83" w:rsidRPr="005E5F03" w:rsidRDefault="001F6C83" w:rsidP="000F4F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077A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CF53" w14:textId="77777777" w:rsidR="001F6C8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trip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498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6535" w14:textId="77777777" w:rsidR="001F6C83" w:rsidRPr="005E5F03" w:rsidRDefault="001F6C83" w:rsidP="000F4F8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CE9CC6F" w14:textId="77777777" w:rsidR="001F6C83" w:rsidRDefault="001F6C83" w:rsidP="001F6C83">
      <w:pPr>
        <w:rPr>
          <w:rFonts w:cstheme="minorHAnsi"/>
          <w:b/>
          <w:sz w:val="20"/>
          <w:szCs w:val="20"/>
        </w:rPr>
      </w:pPr>
    </w:p>
    <w:p w14:paraId="20548D4D" w14:textId="77777777" w:rsidR="001F6C83" w:rsidRPr="005E5F03" w:rsidRDefault="001F6C83" w:rsidP="001F6C8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1F6C83" w:rsidRPr="005E5F03" w14:paraId="57C3727B" w14:textId="77777777" w:rsidTr="000F4F83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66BD87AE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00B0DB5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3199706" w14:textId="77777777" w:rsidR="001F6C83" w:rsidRPr="005E5F03" w:rsidRDefault="001F6C83" w:rsidP="000F4F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1F6C83" w:rsidRPr="005E5F03" w14:paraId="679FE8B6" w14:textId="77777777" w:rsidTr="000F4F83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000BC675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5EC92DF3" w14:textId="77777777" w:rsidR="001F6C83" w:rsidRPr="005E5F03" w:rsidRDefault="001F6C83" w:rsidP="000F4F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6F4AD00" w14:textId="77777777" w:rsidR="001F6C83" w:rsidRPr="005E5F03" w:rsidRDefault="001F6C83" w:rsidP="000F4F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539DCBCA" w14:textId="77777777" w:rsidR="001F6C83" w:rsidRPr="005E5F03" w:rsidRDefault="001F6C83" w:rsidP="000F4F8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1F6C83" w:rsidRPr="005E5F03" w14:paraId="3D826C70" w14:textId="77777777" w:rsidTr="000F4F83">
        <w:trPr>
          <w:trHeight w:val="340"/>
        </w:trPr>
        <w:tc>
          <w:tcPr>
            <w:tcW w:w="4089" w:type="dxa"/>
            <w:vAlign w:val="bottom"/>
          </w:tcPr>
          <w:p w14:paraId="7CAF7045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71730551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649FF72C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658809715"/>
            <w:placeholder>
              <w:docPart w:val="1D9048A94A9F44FFA1AD1FAE442A833A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67DA51D6" w14:textId="77777777" w:rsidR="001F6C83" w:rsidRPr="00547E79" w:rsidRDefault="001F6C83" w:rsidP="000F4F83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F6C83" w:rsidRPr="005E5F03" w14:paraId="0436A528" w14:textId="77777777" w:rsidTr="000F4F83">
        <w:trPr>
          <w:trHeight w:val="340"/>
        </w:trPr>
        <w:tc>
          <w:tcPr>
            <w:tcW w:w="4089" w:type="dxa"/>
            <w:vAlign w:val="center"/>
          </w:tcPr>
          <w:p w14:paraId="4F86DB87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03A0B7E4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47BB643E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1352522630"/>
            <w:placeholder>
              <w:docPart w:val="1D9048A94A9F44FFA1AD1FAE442A833A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7B01841F" w14:textId="77777777" w:rsidR="001F6C83" w:rsidRPr="00547E79" w:rsidRDefault="001F6C83" w:rsidP="000F4F83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F6C83" w:rsidRPr="005E5F03" w14:paraId="0771E8D2" w14:textId="77777777" w:rsidTr="000F4F83">
        <w:trPr>
          <w:trHeight w:val="340"/>
        </w:trPr>
        <w:tc>
          <w:tcPr>
            <w:tcW w:w="4089" w:type="dxa"/>
            <w:vAlign w:val="center"/>
          </w:tcPr>
          <w:p w14:paraId="3F6AA7CE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79B44D1E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4FF7C73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414941582"/>
            <w:placeholder>
              <w:docPart w:val="1D9048A94A9F44FFA1AD1FAE442A833A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285607B1" w14:textId="77777777" w:rsidR="001F6C83" w:rsidRPr="00547E79" w:rsidRDefault="001F6C83" w:rsidP="000F4F83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F6C83" w:rsidRPr="005E5F03" w14:paraId="1C96FB3C" w14:textId="77777777" w:rsidTr="000F4F83">
        <w:trPr>
          <w:trHeight w:val="340"/>
        </w:trPr>
        <w:tc>
          <w:tcPr>
            <w:tcW w:w="4089" w:type="dxa"/>
            <w:vAlign w:val="center"/>
          </w:tcPr>
          <w:p w14:paraId="37FD79C3" w14:textId="77777777" w:rsidR="001F6C83" w:rsidRPr="005E5F03" w:rsidRDefault="001F6C83" w:rsidP="000F4F8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234ED88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13893D05" w14:textId="77777777" w:rsidR="001F6C83" w:rsidRPr="005E5F03" w:rsidRDefault="001F6C83" w:rsidP="000F4F83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779799863"/>
            <w:placeholder>
              <w:docPart w:val="1D9048A94A9F44FFA1AD1FAE442A833A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12F6AEA7" w14:textId="77777777" w:rsidR="001F6C83" w:rsidRPr="00547E79" w:rsidRDefault="001F6C83" w:rsidP="000F4F83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30F9F9" w14:textId="77777777" w:rsidR="001F6C83" w:rsidRPr="005E5F03" w:rsidRDefault="001F6C83" w:rsidP="001F6C83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1F6C83" w:rsidRPr="005E5F03" w14:paraId="635A3255" w14:textId="77777777" w:rsidTr="000F4F83">
        <w:tc>
          <w:tcPr>
            <w:tcW w:w="9720" w:type="dxa"/>
            <w:gridSpan w:val="2"/>
          </w:tcPr>
          <w:p w14:paraId="5CF2A2BE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1F6C83" w:rsidRPr="005E5F03" w14:paraId="356E3B83" w14:textId="77777777" w:rsidTr="000F4F83">
        <w:tc>
          <w:tcPr>
            <w:tcW w:w="4940" w:type="dxa"/>
          </w:tcPr>
          <w:p w14:paraId="1649C285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lastRenderedPageBreak/>
              <w:t>Exact name and address of company</w:t>
            </w:r>
          </w:p>
          <w:p w14:paraId="26B8216A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C9506321564450EA6A4276A7081088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0E6A2B9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0F865B8BABE644F38C5252BBA29D8D0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AFD4410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C2E240AD4C5542E19139695FBE66B2D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128DDC6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6840C7488BC4453CA097DDD0F10F206E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7D0D09B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E26E584802DA413D843AE788FECF5C2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10DF9A09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6D2508EF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172E8F6738F042E3859311593376527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D4A578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66751AA411254863A3E11E73AEF2D7A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8DCD51F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0AE8C8A7" w14:textId="77777777" w:rsidR="001F6C83" w:rsidRPr="005E5F03" w:rsidRDefault="001F6C83" w:rsidP="000F4F83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0113CBC4913F48F292F57EABD2C622B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F665F99" w14:textId="77777777" w:rsidR="001F6C83" w:rsidRPr="005E5F03" w:rsidRDefault="001F6C83" w:rsidP="000F4F83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159078CEBD5F463A912EF17460B0477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7DF64EB" w14:textId="77777777" w:rsidR="001F6C83" w:rsidRDefault="001F6C83"/>
    <w:sectPr w:rsidR="001F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83"/>
    <w:rsid w:val="001F6C83"/>
    <w:rsid w:val="005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18821"/>
  <w15:chartTrackingRefBased/>
  <w15:docId w15:val="{DF033372-087A-4D84-8185-776CFCB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8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6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C8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1F6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6C83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1F6C83"/>
    <w:rPr>
      <w:color w:val="808080"/>
    </w:rPr>
  </w:style>
  <w:style w:type="paragraph" w:customStyle="1" w:styleId="MarginText">
    <w:name w:val="Margin Text"/>
    <w:basedOn w:val="BodyText"/>
    <w:rsid w:val="001F6C83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1F6C83"/>
  </w:style>
  <w:style w:type="paragraph" w:styleId="BodyText">
    <w:name w:val="Body Text"/>
    <w:basedOn w:val="Normal"/>
    <w:link w:val="BodyTextChar"/>
    <w:uiPriority w:val="99"/>
    <w:semiHidden/>
    <w:unhideWhenUsed/>
    <w:rsid w:val="001F6C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6C83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9BEA9CC4104209B9D8F1DBA2A6C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7DD0-523F-4E33-A360-99620FB6E1E5}"/>
      </w:docPartPr>
      <w:docPartBody>
        <w:p w:rsidR="00000000" w:rsidRDefault="00DD4B2D" w:rsidP="00DD4B2D">
          <w:pPr>
            <w:pStyle w:val="A99BEA9CC4104209B9D8F1DBA2A6CC4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9E885CC0A541308A276B6BF6C27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2CA4-DDF4-4424-A43C-2445C4C943E6}"/>
      </w:docPartPr>
      <w:docPartBody>
        <w:p w:rsidR="00000000" w:rsidRDefault="00DD4B2D" w:rsidP="00DD4B2D">
          <w:pPr>
            <w:pStyle w:val="239E885CC0A541308A276B6BF6C2718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1D9048A94A9F44FFA1AD1FAE442A8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ACEC-583D-4FD7-A1FE-B897F370D9E7}"/>
      </w:docPartPr>
      <w:docPartBody>
        <w:p w:rsidR="00000000" w:rsidRDefault="00DD4B2D" w:rsidP="00DD4B2D">
          <w:pPr>
            <w:pStyle w:val="1D9048A94A9F44FFA1AD1FAE442A833A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9506321564450EA6A4276A70810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5C28-D2D2-4477-9A58-BFC0180B3AD7}"/>
      </w:docPartPr>
      <w:docPartBody>
        <w:p w:rsidR="00000000" w:rsidRDefault="00DD4B2D" w:rsidP="00DD4B2D">
          <w:pPr>
            <w:pStyle w:val="3C9506321564450EA6A4276A7081088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F865B8BABE644F38C5252BBA29D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3BB1-2008-4B61-90A3-166A8A759423}"/>
      </w:docPartPr>
      <w:docPartBody>
        <w:p w:rsidR="00000000" w:rsidRDefault="00DD4B2D" w:rsidP="00DD4B2D">
          <w:pPr>
            <w:pStyle w:val="0F865B8BABE644F38C5252BBA29D8D0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2E240AD4C5542E19139695FBE66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55D6-E1C5-484E-86DC-907984C8A8EF}"/>
      </w:docPartPr>
      <w:docPartBody>
        <w:p w:rsidR="00000000" w:rsidRDefault="00DD4B2D" w:rsidP="00DD4B2D">
          <w:pPr>
            <w:pStyle w:val="C2E240AD4C5542E19139695FBE66B2D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840C7488BC4453CA097DDD0F10F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6494-C957-4225-9008-2D7D451AC63F}"/>
      </w:docPartPr>
      <w:docPartBody>
        <w:p w:rsidR="00000000" w:rsidRDefault="00DD4B2D" w:rsidP="00DD4B2D">
          <w:pPr>
            <w:pStyle w:val="6840C7488BC4453CA097DDD0F10F206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26E584802DA413D843AE788FECF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5FD4-B48E-4FE4-BB98-0B130F2CC5C6}"/>
      </w:docPartPr>
      <w:docPartBody>
        <w:p w:rsidR="00000000" w:rsidRDefault="00DD4B2D" w:rsidP="00DD4B2D">
          <w:pPr>
            <w:pStyle w:val="E26E584802DA413D843AE788FECF5C2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72E8F6738F042E38593115933765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3745-E1A0-4CF3-A88F-0046B5B2DED5}"/>
      </w:docPartPr>
      <w:docPartBody>
        <w:p w:rsidR="00000000" w:rsidRDefault="00DD4B2D" w:rsidP="00DD4B2D">
          <w:pPr>
            <w:pStyle w:val="172E8F6738F042E385931159337652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6751AA411254863A3E11E73AEF2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83BA-22BF-4641-BF8C-4D7B5BF29775}"/>
      </w:docPartPr>
      <w:docPartBody>
        <w:p w:rsidR="00000000" w:rsidRDefault="00DD4B2D" w:rsidP="00DD4B2D">
          <w:pPr>
            <w:pStyle w:val="66751AA411254863A3E11E73AEF2D7A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113CBC4913F48F292F57EABD2C62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7A3B-7DBA-4460-B62C-5444AA8B51AB}"/>
      </w:docPartPr>
      <w:docPartBody>
        <w:p w:rsidR="00000000" w:rsidRDefault="00DD4B2D" w:rsidP="00DD4B2D">
          <w:pPr>
            <w:pStyle w:val="0113CBC4913F48F292F57EABD2C622B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59078CEBD5F463A912EF17460B0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FA96-B302-4BD7-B808-8DE69527CE86}"/>
      </w:docPartPr>
      <w:docPartBody>
        <w:p w:rsidR="00000000" w:rsidRDefault="00DD4B2D" w:rsidP="00DD4B2D">
          <w:pPr>
            <w:pStyle w:val="159078CEBD5F463A912EF17460B0477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2D"/>
    <w:rsid w:val="005462DD"/>
    <w:rsid w:val="007D604C"/>
    <w:rsid w:val="00D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rsid w:val="00DD4B2D"/>
    <w:rPr>
      <w:color w:val="808080"/>
    </w:rPr>
  </w:style>
  <w:style w:type="paragraph" w:customStyle="1" w:styleId="A99BEA9CC4104209B9D8F1DBA2A6CC48">
    <w:name w:val="A99BEA9CC4104209B9D8F1DBA2A6CC48"/>
    <w:rsid w:val="00DD4B2D"/>
  </w:style>
  <w:style w:type="paragraph" w:customStyle="1" w:styleId="239E885CC0A541308A276B6BF6C2718F">
    <w:name w:val="239E885CC0A541308A276B6BF6C2718F"/>
    <w:rsid w:val="00DD4B2D"/>
  </w:style>
  <w:style w:type="paragraph" w:customStyle="1" w:styleId="1D9048A94A9F44FFA1AD1FAE442A833A">
    <w:name w:val="1D9048A94A9F44FFA1AD1FAE442A833A"/>
    <w:rsid w:val="00DD4B2D"/>
  </w:style>
  <w:style w:type="paragraph" w:customStyle="1" w:styleId="3C9506321564450EA6A4276A7081088A">
    <w:name w:val="3C9506321564450EA6A4276A7081088A"/>
    <w:rsid w:val="00DD4B2D"/>
  </w:style>
  <w:style w:type="paragraph" w:customStyle="1" w:styleId="0F865B8BABE644F38C5252BBA29D8D0C">
    <w:name w:val="0F865B8BABE644F38C5252BBA29D8D0C"/>
    <w:rsid w:val="00DD4B2D"/>
  </w:style>
  <w:style w:type="paragraph" w:customStyle="1" w:styleId="C2E240AD4C5542E19139695FBE66B2D9">
    <w:name w:val="C2E240AD4C5542E19139695FBE66B2D9"/>
    <w:rsid w:val="00DD4B2D"/>
  </w:style>
  <w:style w:type="paragraph" w:customStyle="1" w:styleId="6840C7488BC4453CA097DDD0F10F206E">
    <w:name w:val="6840C7488BC4453CA097DDD0F10F206E"/>
    <w:rsid w:val="00DD4B2D"/>
  </w:style>
  <w:style w:type="paragraph" w:customStyle="1" w:styleId="E26E584802DA413D843AE788FECF5C22">
    <w:name w:val="E26E584802DA413D843AE788FECF5C22"/>
    <w:rsid w:val="00DD4B2D"/>
  </w:style>
  <w:style w:type="paragraph" w:customStyle="1" w:styleId="172E8F6738F042E3859311593376527A">
    <w:name w:val="172E8F6738F042E3859311593376527A"/>
    <w:rsid w:val="00DD4B2D"/>
  </w:style>
  <w:style w:type="paragraph" w:customStyle="1" w:styleId="66751AA411254863A3E11E73AEF2D7A5">
    <w:name w:val="66751AA411254863A3E11E73AEF2D7A5"/>
    <w:rsid w:val="00DD4B2D"/>
  </w:style>
  <w:style w:type="paragraph" w:customStyle="1" w:styleId="0113CBC4913F48F292F57EABD2C622B1">
    <w:name w:val="0113CBC4913F48F292F57EABD2C622B1"/>
    <w:rsid w:val="00DD4B2D"/>
  </w:style>
  <w:style w:type="paragraph" w:customStyle="1" w:styleId="159078CEBD5F463A912EF17460B0477C">
    <w:name w:val="159078CEBD5F463A912EF17460B0477C"/>
    <w:rsid w:val="00DD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 Idris Rashid</dc:creator>
  <cp:keywords/>
  <dc:description/>
  <cp:lastModifiedBy>HAJI Idris Rashid</cp:lastModifiedBy>
  <cp:revision>1</cp:revision>
  <dcterms:created xsi:type="dcterms:W3CDTF">2025-07-06T11:27:00Z</dcterms:created>
  <dcterms:modified xsi:type="dcterms:W3CDTF">2025-07-06T11:29:00Z</dcterms:modified>
</cp:coreProperties>
</file>